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B507C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D3FF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Approved Communication Guidelines for CEAs Zoom and Phone Calls with parents/students</w:t>
      </w:r>
    </w:p>
    <w:p w14:paraId="02BB955E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5DF569" w14:textId="77777777" w:rsidR="00CD3FF5" w:rsidRPr="00CD3FF5" w:rsidRDefault="00CD3FF5" w:rsidP="00CD3FF5">
      <w:pPr>
        <w:spacing w:after="0" w:line="240" w:lineRule="auto"/>
        <w:rPr>
          <w:rFonts w:ascii="Arial" w:eastAsia="Times New Roman" w:hAnsi="Arial" w:cs="Arial"/>
          <w:i/>
          <w:color w:val="000000"/>
          <w:u w:val="single"/>
        </w:rPr>
      </w:pPr>
      <w:r w:rsidRPr="00CD3FF5">
        <w:rPr>
          <w:rFonts w:ascii="Arial" w:eastAsia="Times New Roman" w:hAnsi="Arial" w:cs="Arial"/>
          <w:bCs/>
          <w:i/>
          <w:color w:val="000000"/>
          <w:u w:val="single"/>
        </w:rPr>
        <w:t>Zoom</w:t>
      </w:r>
      <w:r w:rsidRPr="00CD3FF5">
        <w:rPr>
          <w:rFonts w:ascii="Arial" w:eastAsia="Times New Roman" w:hAnsi="Arial" w:cs="Arial"/>
          <w:i/>
          <w:color w:val="000000"/>
          <w:u w:val="single"/>
        </w:rPr>
        <w:t xml:space="preserve"> Meetings</w:t>
      </w:r>
    </w:p>
    <w:p w14:paraId="3C9CBB2D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3C58BD5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FF5">
        <w:rPr>
          <w:rFonts w:ascii="Arial" w:eastAsia="Times New Roman" w:hAnsi="Arial" w:cs="Arial"/>
          <w:color w:val="000000"/>
        </w:rPr>
        <w:t>Zoom is being used at the recommendation and approval of the Ministry of Education as well as Central Okanagan Public Schools and our technology department</w:t>
      </w:r>
    </w:p>
    <w:p w14:paraId="2C924618" w14:textId="77777777" w:rsidR="00CD3FF5" w:rsidRDefault="00CD3FF5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297C6C9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FF5">
        <w:rPr>
          <w:rFonts w:ascii="Arial" w:eastAsia="Times New Roman" w:hAnsi="Arial" w:cs="Arial"/>
          <w:color w:val="000000"/>
        </w:rPr>
        <w:t>CEA Zoom meeting</w:t>
      </w:r>
      <w:r w:rsidR="00424BC2">
        <w:rPr>
          <w:rFonts w:ascii="Arial" w:eastAsia="Times New Roman" w:hAnsi="Arial" w:cs="Arial"/>
          <w:color w:val="000000"/>
        </w:rPr>
        <w:t>s DO NOT replace the</w:t>
      </w:r>
      <w:r w:rsidRPr="00CD3FF5">
        <w:rPr>
          <w:rFonts w:ascii="Arial" w:eastAsia="Times New Roman" w:hAnsi="Arial" w:cs="Arial"/>
          <w:color w:val="000000"/>
        </w:rPr>
        <w:t xml:space="preserve"> learning expectations of teachers, but are additional support/time. </w:t>
      </w:r>
    </w:p>
    <w:p w14:paraId="13B1CC1D" w14:textId="77777777" w:rsidR="00CD3FF5" w:rsidRDefault="00CD3FF5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6F025C4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FF5">
        <w:rPr>
          <w:rFonts w:ascii="Arial" w:eastAsia="Times New Roman" w:hAnsi="Arial" w:cs="Arial"/>
          <w:color w:val="000000"/>
        </w:rPr>
        <w:t>At the direction of the Admin/Case Manager/Classroom Teacher (collaborative team planning)</w:t>
      </w:r>
    </w:p>
    <w:p w14:paraId="65E5A7A4" w14:textId="77777777" w:rsidR="00CD3FF5" w:rsidRDefault="00CD3FF5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65D3DCF" w14:textId="77777777" w:rsidR="00CD3FF5" w:rsidRDefault="00CD3FF5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D3FF5">
        <w:rPr>
          <w:rFonts w:ascii="Arial" w:eastAsia="Times New Roman" w:hAnsi="Arial" w:cs="Arial"/>
          <w:color w:val="000000"/>
        </w:rPr>
        <w:t xml:space="preserve">CEA to document the purpose, content, action items in a google doc that is shared with </w:t>
      </w:r>
    </w:p>
    <w:p w14:paraId="3218F203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FF5">
        <w:rPr>
          <w:rFonts w:ascii="Arial" w:eastAsia="Times New Roman" w:hAnsi="Arial" w:cs="Arial"/>
          <w:color w:val="000000"/>
        </w:rPr>
        <w:t>Classroom teacher, Case Manager, Admin (not parent)</w:t>
      </w:r>
    </w:p>
    <w:p w14:paraId="02091F55" w14:textId="77777777" w:rsidR="00CD3FF5" w:rsidRDefault="00CD3FF5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303A2DF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FF5">
        <w:rPr>
          <w:rFonts w:ascii="Arial" w:eastAsia="Times New Roman" w:hAnsi="Arial" w:cs="Arial"/>
          <w:color w:val="000000"/>
        </w:rPr>
        <w:t>CEAs to record Zoom meetings with students, family members, parents, and guardians and email it to Case Manager</w:t>
      </w:r>
    </w:p>
    <w:p w14:paraId="2D8C1830" w14:textId="77777777" w:rsidR="00CD3FF5" w:rsidRDefault="00CD3FF5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288A561" w14:textId="77777777" w:rsidR="00CD3FF5" w:rsidRDefault="00CD3FF5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D3FF5">
        <w:rPr>
          <w:rFonts w:ascii="Arial" w:eastAsia="Times New Roman" w:hAnsi="Arial" w:cs="Arial"/>
          <w:color w:val="000000"/>
        </w:rPr>
        <w:t>All Zoom meetings with students must be to student @learn</w:t>
      </w:r>
      <w:r>
        <w:rPr>
          <w:rFonts w:ascii="Arial" w:eastAsia="Times New Roman" w:hAnsi="Arial" w:cs="Arial"/>
          <w:color w:val="000000"/>
        </w:rPr>
        <w:t xml:space="preserve">.sd23.bc.ca or </w:t>
      </w:r>
      <w:proofErr w:type="spellStart"/>
      <w:r>
        <w:rPr>
          <w:rFonts w:ascii="Arial" w:eastAsia="Times New Roman" w:hAnsi="Arial" w:cs="Arial"/>
          <w:color w:val="000000"/>
        </w:rPr>
        <w:t>Outllook</w:t>
      </w:r>
      <w:proofErr w:type="spellEnd"/>
      <w:r w:rsidRPr="00CD3FF5">
        <w:rPr>
          <w:rFonts w:ascii="Arial" w:eastAsia="Times New Roman" w:hAnsi="Arial" w:cs="Arial"/>
          <w:color w:val="000000"/>
        </w:rPr>
        <w:t xml:space="preserve"> account</w:t>
      </w:r>
      <w:r>
        <w:rPr>
          <w:rFonts w:ascii="Arial" w:eastAsia="Times New Roman" w:hAnsi="Arial" w:cs="Arial"/>
          <w:color w:val="000000"/>
        </w:rPr>
        <w:t>s</w:t>
      </w:r>
      <w:r w:rsidRPr="00CD3FF5">
        <w:rPr>
          <w:rFonts w:ascii="Arial" w:eastAsia="Times New Roman" w:hAnsi="Arial" w:cs="Arial"/>
          <w:color w:val="000000"/>
        </w:rPr>
        <w:t xml:space="preserve"> as per SD23 guidelines</w:t>
      </w:r>
    </w:p>
    <w:p w14:paraId="7F3D6010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9B4051" w14:textId="77777777" w:rsidR="00CD3FF5" w:rsidRDefault="00CD3FF5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Zoom meeting to be documented</w:t>
      </w:r>
      <w:r w:rsidR="00424BC2">
        <w:rPr>
          <w:rFonts w:ascii="Arial" w:eastAsia="Times New Roman" w:hAnsi="Arial" w:cs="Arial"/>
          <w:color w:val="000000"/>
        </w:rPr>
        <w:t xml:space="preserve"> in CEA weekly</w:t>
      </w:r>
      <w:r w:rsidRPr="00CD3FF5">
        <w:rPr>
          <w:rFonts w:ascii="Arial" w:eastAsia="Times New Roman" w:hAnsi="Arial" w:cs="Arial"/>
          <w:color w:val="000000"/>
        </w:rPr>
        <w:t xml:space="preserve"> log</w:t>
      </w:r>
    </w:p>
    <w:p w14:paraId="0EFF6308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6EA44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FF5">
        <w:rPr>
          <w:rFonts w:ascii="Arial" w:eastAsia="Times New Roman" w:hAnsi="Arial" w:cs="Arial"/>
          <w:color w:val="000000"/>
        </w:rPr>
        <w:t xml:space="preserve">Case Manager or Classroom teacher to review/create </w:t>
      </w:r>
      <w:r>
        <w:rPr>
          <w:rFonts w:ascii="Arial" w:eastAsia="Times New Roman" w:hAnsi="Arial" w:cs="Arial"/>
          <w:color w:val="000000"/>
        </w:rPr>
        <w:t xml:space="preserve">Zoom meeting </w:t>
      </w:r>
      <w:r w:rsidRPr="00CD3FF5">
        <w:rPr>
          <w:rFonts w:ascii="Arial" w:eastAsia="Times New Roman" w:hAnsi="Arial" w:cs="Arial"/>
          <w:color w:val="000000"/>
        </w:rPr>
        <w:t>agenda</w:t>
      </w:r>
    </w:p>
    <w:p w14:paraId="30D63408" w14:textId="77777777" w:rsidR="00CD3FF5" w:rsidRDefault="00CD3FF5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96DE2A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FF5">
        <w:rPr>
          <w:rFonts w:ascii="Arial" w:eastAsia="Times New Roman" w:hAnsi="Arial" w:cs="Arial"/>
          <w:color w:val="000000"/>
        </w:rPr>
        <w:t>CEAs to defer items not on agenda to the Case Manager (CEAs only provide information about agenda items)</w:t>
      </w:r>
    </w:p>
    <w:p w14:paraId="4AD5C122" w14:textId="77777777" w:rsidR="00CD3FF5" w:rsidRDefault="00CD3FF5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55F00F5" w14:textId="77777777" w:rsidR="00CD3FF5" w:rsidRDefault="00CD3FF5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D3FF5">
        <w:rPr>
          <w:rFonts w:ascii="Arial" w:eastAsia="Times New Roman" w:hAnsi="Arial" w:cs="Arial"/>
          <w:color w:val="000000"/>
        </w:rPr>
        <w:t>CEA can also send recordings related to programming via Zoom (at the direction of the collaborative team)</w:t>
      </w:r>
    </w:p>
    <w:p w14:paraId="28B4750C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B101F" w14:textId="77777777" w:rsidR="00CD3FF5" w:rsidRDefault="00CD3FF5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CEA </w:t>
      </w:r>
      <w:r w:rsidRPr="00CD3FF5">
        <w:rPr>
          <w:rFonts w:ascii="Arial" w:eastAsia="Times New Roman" w:hAnsi="Arial" w:cs="Arial"/>
          <w:color w:val="000000"/>
        </w:rPr>
        <w:t>Social interac</w:t>
      </w:r>
      <w:r>
        <w:rPr>
          <w:rFonts w:ascii="Arial" w:eastAsia="Times New Roman" w:hAnsi="Arial" w:cs="Arial"/>
          <w:color w:val="000000"/>
        </w:rPr>
        <w:t>tions</w:t>
      </w:r>
      <w:r w:rsidRPr="00CD3FF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with students to be </w:t>
      </w:r>
      <w:r w:rsidRPr="00CD3FF5">
        <w:rPr>
          <w:rFonts w:ascii="Arial" w:eastAsia="Times New Roman" w:hAnsi="Arial" w:cs="Arial"/>
          <w:color w:val="000000"/>
        </w:rPr>
        <w:t>connected to IEP goals and objectives ex. Social/Emotional Goals.</w:t>
      </w:r>
    </w:p>
    <w:p w14:paraId="13A64909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C9497" w14:textId="77777777" w:rsidR="00CD3FF5" w:rsidRDefault="00CD3FF5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All </w:t>
      </w:r>
      <w:r w:rsidRPr="00CD3FF5">
        <w:rPr>
          <w:rFonts w:ascii="Arial" w:eastAsia="Times New Roman" w:hAnsi="Arial" w:cs="Arial"/>
          <w:color w:val="000000"/>
        </w:rPr>
        <w:t>Zoom meeting</w:t>
      </w:r>
      <w:r>
        <w:rPr>
          <w:rFonts w:ascii="Arial" w:eastAsia="Times New Roman" w:hAnsi="Arial" w:cs="Arial"/>
          <w:color w:val="000000"/>
        </w:rPr>
        <w:t>s</w:t>
      </w:r>
      <w:r w:rsidRPr="00CD3FF5">
        <w:rPr>
          <w:rFonts w:ascii="Arial" w:eastAsia="Times New Roman" w:hAnsi="Arial" w:cs="Arial"/>
          <w:color w:val="000000"/>
        </w:rPr>
        <w:t xml:space="preserve"> must be </w:t>
      </w:r>
      <w:r>
        <w:rPr>
          <w:rFonts w:ascii="Arial" w:eastAsia="Times New Roman" w:hAnsi="Arial" w:cs="Arial"/>
          <w:color w:val="000000"/>
        </w:rPr>
        <w:t xml:space="preserve">hosted </w:t>
      </w:r>
      <w:r w:rsidRPr="00CD3FF5">
        <w:rPr>
          <w:rFonts w:ascii="Arial" w:eastAsia="Times New Roman" w:hAnsi="Arial" w:cs="Arial"/>
          <w:color w:val="000000"/>
        </w:rPr>
        <w:t xml:space="preserve">in a private area (home office, spare room, school classroom </w:t>
      </w:r>
      <w:proofErr w:type="spellStart"/>
      <w:r w:rsidRPr="00CD3FF5">
        <w:rPr>
          <w:rFonts w:ascii="Arial" w:eastAsia="Times New Roman" w:hAnsi="Arial" w:cs="Arial"/>
          <w:color w:val="000000"/>
        </w:rPr>
        <w:t>etc</w:t>
      </w:r>
      <w:proofErr w:type="spellEnd"/>
      <w:r w:rsidRPr="00CD3FF5">
        <w:rPr>
          <w:rFonts w:ascii="Arial" w:eastAsia="Times New Roman" w:hAnsi="Arial" w:cs="Arial"/>
          <w:color w:val="000000"/>
        </w:rPr>
        <w:t xml:space="preserve">) where </w:t>
      </w:r>
      <w:r w:rsidR="00424BC2">
        <w:rPr>
          <w:rFonts w:ascii="Arial" w:eastAsia="Times New Roman" w:hAnsi="Arial" w:cs="Arial"/>
          <w:color w:val="000000"/>
        </w:rPr>
        <w:t>other occupants of the home can</w:t>
      </w:r>
      <w:r w:rsidRPr="00CD3FF5">
        <w:rPr>
          <w:rFonts w:ascii="Arial" w:eastAsia="Times New Roman" w:hAnsi="Arial" w:cs="Arial"/>
          <w:color w:val="000000"/>
        </w:rPr>
        <w:t>not see the screen or hear the meeting (use headphones). No public spaces can be used. </w:t>
      </w:r>
    </w:p>
    <w:p w14:paraId="2DED5925" w14:textId="77777777" w:rsidR="00993EBA" w:rsidRDefault="00993EBA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581B6B0" w14:textId="77777777" w:rsidR="00993EBA" w:rsidRDefault="00993EBA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All approved Zoom meetings must be connected to the internet via a secure internet connection (private connection not public). </w:t>
      </w:r>
    </w:p>
    <w:p w14:paraId="5C4A3409" w14:textId="77777777" w:rsidR="00CD3FF5" w:rsidRPr="00CD3FF5" w:rsidRDefault="00CD3FF5" w:rsidP="00CD3F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FF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5BB1CA8" w14:textId="77777777" w:rsidR="00CD3FF5" w:rsidRPr="00CD3FF5" w:rsidRDefault="00993EBA" w:rsidP="00CD3F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Arial" w:eastAsia="Times New Roman" w:hAnsi="Arial" w:cs="Arial"/>
          <w:i/>
          <w:color w:val="000000"/>
          <w:u w:val="single"/>
        </w:rPr>
        <w:t>Phone call</w:t>
      </w:r>
      <w:r w:rsidR="004B0E5E">
        <w:rPr>
          <w:rFonts w:ascii="Arial" w:eastAsia="Times New Roman" w:hAnsi="Arial" w:cs="Arial"/>
          <w:i/>
          <w:color w:val="000000"/>
          <w:u w:val="single"/>
        </w:rPr>
        <w:t>s</w:t>
      </w:r>
    </w:p>
    <w:p w14:paraId="16471547" w14:textId="77777777" w:rsidR="00993EBA" w:rsidRDefault="00993EBA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007F9C5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FF5">
        <w:rPr>
          <w:rFonts w:ascii="Arial" w:eastAsia="Times New Roman" w:hAnsi="Arial" w:cs="Arial"/>
          <w:color w:val="000000"/>
        </w:rPr>
        <w:t>At the direction of the Case m</w:t>
      </w:r>
      <w:r>
        <w:rPr>
          <w:rFonts w:ascii="Arial" w:eastAsia="Times New Roman" w:hAnsi="Arial" w:cs="Arial"/>
          <w:color w:val="000000"/>
        </w:rPr>
        <w:t>anager, </w:t>
      </w:r>
      <w:r w:rsidRPr="00CD3FF5">
        <w:rPr>
          <w:rFonts w:ascii="Arial" w:eastAsia="Times New Roman" w:hAnsi="Arial" w:cs="Arial"/>
          <w:color w:val="000000"/>
        </w:rPr>
        <w:t>Administrator</w:t>
      </w:r>
      <w:r>
        <w:rPr>
          <w:rFonts w:ascii="Arial" w:eastAsia="Times New Roman" w:hAnsi="Arial" w:cs="Arial"/>
          <w:color w:val="000000"/>
        </w:rPr>
        <w:t>,</w:t>
      </w:r>
      <w:r w:rsidRPr="00CD3FF5">
        <w:rPr>
          <w:rFonts w:ascii="Arial" w:eastAsia="Times New Roman" w:hAnsi="Arial" w:cs="Arial"/>
          <w:color w:val="000000"/>
        </w:rPr>
        <w:t xml:space="preserve"> or Classroom Teacher (collaborative team)</w:t>
      </w:r>
    </w:p>
    <w:p w14:paraId="0D05BE28" w14:textId="77777777" w:rsidR="00CD3FF5" w:rsidRDefault="00CD3FF5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05CB1DD" w14:textId="77777777" w:rsidR="00CD3FF5" w:rsidRDefault="00CD3FF5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D3FF5">
        <w:rPr>
          <w:rFonts w:ascii="Arial" w:eastAsia="Times New Roman" w:hAnsi="Arial" w:cs="Arial"/>
          <w:color w:val="000000"/>
        </w:rPr>
        <w:t xml:space="preserve">CEA to document the purpose, content, action items in a google doc that is shared with </w:t>
      </w:r>
    </w:p>
    <w:p w14:paraId="6F204100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FF5">
        <w:rPr>
          <w:rFonts w:ascii="Arial" w:eastAsia="Times New Roman" w:hAnsi="Arial" w:cs="Arial"/>
          <w:color w:val="000000"/>
        </w:rPr>
        <w:t>Classroom teacher, Case Manager, Admin (not parent)</w:t>
      </w:r>
    </w:p>
    <w:p w14:paraId="436A9569" w14:textId="77777777" w:rsidR="00CD3FF5" w:rsidRDefault="00CD3FF5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F2B316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lastRenderedPageBreak/>
        <w:t>Phone call to be documented</w:t>
      </w:r>
      <w:r w:rsidRPr="00CD3FF5">
        <w:rPr>
          <w:rFonts w:ascii="Arial" w:eastAsia="Times New Roman" w:hAnsi="Arial" w:cs="Arial"/>
          <w:color w:val="000000"/>
        </w:rPr>
        <w:t xml:space="preserve"> in CEA daily log</w:t>
      </w:r>
    </w:p>
    <w:p w14:paraId="7BCD39F1" w14:textId="77777777" w:rsidR="00CD3FF5" w:rsidRDefault="00CD3FF5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B34C292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FF5">
        <w:rPr>
          <w:rFonts w:ascii="Arial" w:eastAsia="Times New Roman" w:hAnsi="Arial" w:cs="Arial"/>
          <w:color w:val="000000"/>
        </w:rPr>
        <w:t>Case Manager or Classroom teacher to review/create agenda</w:t>
      </w:r>
    </w:p>
    <w:p w14:paraId="021923CC" w14:textId="77777777" w:rsidR="00CD3FF5" w:rsidRDefault="00CD3FF5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97F0AE6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FF5">
        <w:rPr>
          <w:rFonts w:ascii="Arial" w:eastAsia="Times New Roman" w:hAnsi="Arial" w:cs="Arial"/>
          <w:color w:val="000000"/>
        </w:rPr>
        <w:t xml:space="preserve">CEAs to defer items not on agenda to the Case Manager </w:t>
      </w:r>
      <w:r w:rsidR="00993EBA">
        <w:rPr>
          <w:rFonts w:ascii="Arial" w:eastAsia="Times New Roman" w:hAnsi="Arial" w:cs="Arial"/>
          <w:color w:val="000000"/>
        </w:rPr>
        <w:t xml:space="preserve">and Classroom Teacher </w:t>
      </w:r>
      <w:r w:rsidRPr="00CD3FF5">
        <w:rPr>
          <w:rFonts w:ascii="Arial" w:eastAsia="Times New Roman" w:hAnsi="Arial" w:cs="Arial"/>
          <w:color w:val="000000"/>
        </w:rPr>
        <w:t>(CEAs only provide information about agenda items)</w:t>
      </w:r>
    </w:p>
    <w:p w14:paraId="39D1DF77" w14:textId="77777777" w:rsidR="00CD3FF5" w:rsidRDefault="00CD3FF5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76B4C4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FF5">
        <w:rPr>
          <w:rFonts w:ascii="Arial" w:eastAsia="Times New Roman" w:hAnsi="Arial" w:cs="Arial"/>
          <w:color w:val="000000"/>
        </w:rPr>
        <w:t>CEAs will not use “texts” as a form of communication with students, parents, and families</w:t>
      </w:r>
    </w:p>
    <w:p w14:paraId="3C01A98E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28B13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All p</w:t>
      </w:r>
      <w:r w:rsidRPr="00CD3FF5">
        <w:rPr>
          <w:rFonts w:ascii="Arial" w:eastAsia="Times New Roman" w:hAnsi="Arial" w:cs="Arial"/>
          <w:color w:val="000000"/>
        </w:rPr>
        <w:t>hone calls must be connected to IEP goals and objectives ex. Social/Emotional Goals.</w:t>
      </w:r>
    </w:p>
    <w:p w14:paraId="762E0D40" w14:textId="77777777" w:rsidR="00CD3FF5" w:rsidRDefault="00CD3FF5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FBF36AD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FF5">
        <w:rPr>
          <w:rFonts w:ascii="Arial" w:eastAsia="Times New Roman" w:hAnsi="Arial" w:cs="Arial"/>
          <w:color w:val="000000"/>
        </w:rPr>
        <w:t xml:space="preserve">If CEA is participating in an approved phone call, they must be in a private area (home office, spare room, school classroom </w:t>
      </w:r>
      <w:proofErr w:type="spellStart"/>
      <w:r w:rsidRPr="00CD3FF5">
        <w:rPr>
          <w:rFonts w:ascii="Arial" w:eastAsia="Times New Roman" w:hAnsi="Arial" w:cs="Arial"/>
          <w:color w:val="000000"/>
        </w:rPr>
        <w:t>etc</w:t>
      </w:r>
      <w:proofErr w:type="spellEnd"/>
      <w:r w:rsidRPr="00CD3FF5">
        <w:rPr>
          <w:rFonts w:ascii="Arial" w:eastAsia="Times New Roman" w:hAnsi="Arial" w:cs="Arial"/>
          <w:color w:val="000000"/>
        </w:rPr>
        <w:t xml:space="preserve">) where </w:t>
      </w:r>
      <w:r w:rsidR="00993EBA">
        <w:rPr>
          <w:rFonts w:ascii="Arial" w:eastAsia="Times New Roman" w:hAnsi="Arial" w:cs="Arial"/>
          <w:color w:val="000000"/>
        </w:rPr>
        <w:t>other occupants of the home can</w:t>
      </w:r>
      <w:r w:rsidRPr="00CD3FF5">
        <w:rPr>
          <w:rFonts w:ascii="Arial" w:eastAsia="Times New Roman" w:hAnsi="Arial" w:cs="Arial"/>
          <w:color w:val="000000"/>
        </w:rPr>
        <w:t>not see the screen or hear the meeting (use headphones). No public spaces can be used. </w:t>
      </w:r>
    </w:p>
    <w:p w14:paraId="45A17060" w14:textId="77777777" w:rsidR="00CD3FF5" w:rsidRDefault="00CD3FF5" w:rsidP="00CD3F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0F16F" w14:textId="77777777" w:rsidR="00993EBA" w:rsidRPr="00CD3FF5" w:rsidRDefault="00993EBA" w:rsidP="00993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FF5">
        <w:rPr>
          <w:rFonts w:ascii="Arial" w:eastAsia="Times New Roman" w:hAnsi="Arial" w:cs="Arial"/>
          <w:color w:val="000000"/>
        </w:rPr>
        <w:t>Possible checklist for items in the phone call and a notes section on the bottom</w:t>
      </w:r>
    </w:p>
    <w:p w14:paraId="6B1B1201" w14:textId="77777777" w:rsidR="00993EBA" w:rsidRPr="00CD3FF5" w:rsidRDefault="00993EBA" w:rsidP="00993E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D3FF5">
        <w:rPr>
          <w:rFonts w:ascii="Arial" w:eastAsia="Times New Roman" w:hAnsi="Arial" w:cs="Arial"/>
          <w:color w:val="000000"/>
        </w:rPr>
        <w:t>Sample Script</w:t>
      </w:r>
    </w:p>
    <w:p w14:paraId="088E92AC" w14:textId="77777777" w:rsidR="00993EBA" w:rsidRPr="00CD3FF5" w:rsidRDefault="00993EBA" w:rsidP="00993EB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D3FF5">
        <w:rPr>
          <w:rFonts w:ascii="Arial" w:eastAsia="Times New Roman" w:hAnsi="Arial" w:cs="Arial"/>
          <w:color w:val="000000"/>
        </w:rPr>
        <w:t>Introduce yourself</w:t>
      </w:r>
    </w:p>
    <w:p w14:paraId="609D8FF2" w14:textId="77777777" w:rsidR="00993EBA" w:rsidRPr="00CD3FF5" w:rsidRDefault="00993EBA" w:rsidP="00993EB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D3FF5">
        <w:rPr>
          <w:rFonts w:ascii="Arial" w:eastAsia="Times New Roman" w:hAnsi="Arial" w:cs="Arial"/>
          <w:color w:val="000000"/>
        </w:rPr>
        <w:t>Ask permission - ex. “Is this a good time to talk/chat?”</w:t>
      </w:r>
    </w:p>
    <w:p w14:paraId="17A8315A" w14:textId="77777777" w:rsidR="00993EBA" w:rsidRPr="00CD3FF5" w:rsidRDefault="00993EBA" w:rsidP="00993EB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D3FF5">
        <w:rPr>
          <w:rFonts w:ascii="Arial" w:eastAsia="Times New Roman" w:hAnsi="Arial" w:cs="Arial"/>
          <w:color w:val="000000"/>
        </w:rPr>
        <w:t xml:space="preserve">State a positive </w:t>
      </w:r>
      <w:proofErr w:type="gramStart"/>
      <w:r w:rsidRPr="00CD3FF5">
        <w:rPr>
          <w:rFonts w:ascii="Arial" w:eastAsia="Times New Roman" w:hAnsi="Arial" w:cs="Arial"/>
          <w:color w:val="000000"/>
        </w:rPr>
        <w:t>-  ex.</w:t>
      </w:r>
      <w:proofErr w:type="gramEnd"/>
      <w:r w:rsidRPr="00CD3FF5">
        <w:rPr>
          <w:rFonts w:ascii="Arial" w:eastAsia="Times New Roman" w:hAnsi="Arial" w:cs="Arial"/>
          <w:color w:val="000000"/>
        </w:rPr>
        <w:t xml:space="preserve"> “I’m excited to be supporting (child’s name) during the upcoming weeks”.</w:t>
      </w:r>
    </w:p>
    <w:p w14:paraId="2A79F588" w14:textId="77777777" w:rsidR="00993EBA" w:rsidRPr="00CD3FF5" w:rsidRDefault="00993EBA" w:rsidP="00993EB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D3FF5">
        <w:rPr>
          <w:rFonts w:ascii="Arial" w:eastAsia="Times New Roman" w:hAnsi="Arial" w:cs="Arial"/>
          <w:color w:val="000000"/>
        </w:rPr>
        <w:t xml:space="preserve">Encourage parent collaboration </w:t>
      </w:r>
      <w:proofErr w:type="gramStart"/>
      <w:r w:rsidRPr="00CD3FF5">
        <w:rPr>
          <w:rFonts w:ascii="Arial" w:eastAsia="Times New Roman" w:hAnsi="Arial" w:cs="Arial"/>
          <w:color w:val="000000"/>
        </w:rPr>
        <w:t>-  ex.</w:t>
      </w:r>
      <w:proofErr w:type="gramEnd"/>
      <w:r w:rsidRPr="00CD3FF5">
        <w:rPr>
          <w:rFonts w:ascii="Arial" w:eastAsia="Times New Roman" w:hAnsi="Arial" w:cs="Arial"/>
          <w:color w:val="000000"/>
        </w:rPr>
        <w:t xml:space="preserve"> “Is there anything else you need from the school team?” “I will let the case manager know and the case manager will get back to you.”</w:t>
      </w:r>
    </w:p>
    <w:p w14:paraId="23CD1FD9" w14:textId="77777777" w:rsidR="00993EBA" w:rsidRPr="00CD3FF5" w:rsidRDefault="00993EBA" w:rsidP="00993EB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D3FF5">
        <w:rPr>
          <w:rFonts w:ascii="Arial" w:eastAsia="Times New Roman" w:hAnsi="Arial" w:cs="Arial"/>
          <w:color w:val="000000"/>
        </w:rPr>
        <w:t>Share specific supports - ex. Provide examples of materials/resources that will be used as per teacher/RT request</w:t>
      </w:r>
    </w:p>
    <w:p w14:paraId="0F4B9F94" w14:textId="77777777" w:rsidR="00993EBA" w:rsidRPr="00CD3FF5" w:rsidRDefault="00993EBA" w:rsidP="00993EB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D3FF5">
        <w:rPr>
          <w:rFonts w:ascii="Arial" w:eastAsia="Times New Roman" w:hAnsi="Arial" w:cs="Arial"/>
          <w:color w:val="000000"/>
        </w:rPr>
        <w:t>End the conversation on a positive note - ex. “I look forward to checking in with you on Thursday.”</w:t>
      </w:r>
    </w:p>
    <w:p w14:paraId="633598C7" w14:textId="77777777" w:rsidR="00993EBA" w:rsidRPr="00CD3FF5" w:rsidRDefault="00993EBA" w:rsidP="00CD3F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2E3FC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Arial" w:eastAsia="Times New Roman" w:hAnsi="Arial" w:cs="Arial"/>
          <w:i/>
          <w:color w:val="000000"/>
          <w:u w:val="single"/>
        </w:rPr>
        <w:t>Email</w:t>
      </w:r>
    </w:p>
    <w:p w14:paraId="2D60FE49" w14:textId="77777777" w:rsidR="00CD3FF5" w:rsidRDefault="00CD3FF5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D07F1C9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All emails to</w:t>
      </w:r>
      <w:r w:rsidRPr="00CD3FF5">
        <w:rPr>
          <w:rFonts w:ascii="Arial" w:eastAsia="Times New Roman" w:hAnsi="Arial" w:cs="Arial"/>
          <w:color w:val="000000"/>
        </w:rPr>
        <w:t xml:space="preserve"> students and parents will be at the direction of the Case Manager, Admin or Classroom teacher</w:t>
      </w:r>
    </w:p>
    <w:p w14:paraId="34D39FDC" w14:textId="77777777" w:rsidR="00CD3FF5" w:rsidRDefault="00CD3FF5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5A88DDE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FF5">
        <w:rPr>
          <w:rFonts w:ascii="Arial" w:eastAsia="Times New Roman" w:hAnsi="Arial" w:cs="Arial"/>
          <w:color w:val="000000"/>
        </w:rPr>
        <w:t>Classroom teachers, Admin and Case Managers must be cc’d in all email communication with family and student</w:t>
      </w:r>
    </w:p>
    <w:p w14:paraId="1E575A69" w14:textId="77777777" w:rsidR="00CD3FF5" w:rsidRDefault="00CD3FF5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834430B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Email to be documented</w:t>
      </w:r>
      <w:r w:rsidRPr="00CD3FF5">
        <w:rPr>
          <w:rFonts w:ascii="Arial" w:eastAsia="Times New Roman" w:hAnsi="Arial" w:cs="Arial"/>
          <w:color w:val="000000"/>
        </w:rPr>
        <w:t xml:space="preserve"> in the </w:t>
      </w:r>
      <w:r>
        <w:rPr>
          <w:rFonts w:ascii="Arial" w:eastAsia="Times New Roman" w:hAnsi="Arial" w:cs="Arial"/>
          <w:color w:val="000000"/>
        </w:rPr>
        <w:t xml:space="preserve">CEA </w:t>
      </w:r>
      <w:r w:rsidRPr="00CD3FF5">
        <w:rPr>
          <w:rFonts w:ascii="Arial" w:eastAsia="Times New Roman" w:hAnsi="Arial" w:cs="Arial"/>
          <w:color w:val="000000"/>
        </w:rPr>
        <w:t>daily log</w:t>
      </w:r>
    </w:p>
    <w:p w14:paraId="27FCA8C2" w14:textId="77777777" w:rsidR="00CD3FF5" w:rsidRDefault="00CD3FF5" w:rsidP="00CD3FF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2E2D0F4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FF5">
        <w:rPr>
          <w:rFonts w:ascii="Arial" w:eastAsia="Times New Roman" w:hAnsi="Arial" w:cs="Arial"/>
          <w:color w:val="000000"/>
        </w:rPr>
        <w:t>All emails from CEAs to students and families must come from SD23 email and not personal emails</w:t>
      </w:r>
    </w:p>
    <w:p w14:paraId="7276D623" w14:textId="77777777" w:rsidR="00CD3FF5" w:rsidRPr="00CD3FF5" w:rsidRDefault="00CD3FF5" w:rsidP="00CD3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FF5">
        <w:rPr>
          <w:rFonts w:ascii="Arial" w:eastAsia="Times New Roman" w:hAnsi="Arial" w:cs="Arial"/>
          <w:color w:val="000000"/>
        </w:rPr>
        <w:t>All emails to students must be to student @learn account as per SD23 guidelines</w:t>
      </w:r>
    </w:p>
    <w:p w14:paraId="5401F114" w14:textId="77777777" w:rsidR="00993EBA" w:rsidRDefault="00993EBA"/>
    <w:p w14:paraId="698A698D" w14:textId="77777777" w:rsidR="00993EBA" w:rsidRDefault="00993EBA" w:rsidP="00993EBA">
      <w:pPr>
        <w:rPr>
          <w:u w:val="single"/>
        </w:rPr>
      </w:pPr>
      <w:r>
        <w:rPr>
          <w:u w:val="single"/>
        </w:rPr>
        <w:t>Additional Notes</w:t>
      </w:r>
    </w:p>
    <w:p w14:paraId="7E002587" w14:textId="77777777" w:rsidR="00993EBA" w:rsidRPr="00993EBA" w:rsidRDefault="00993EBA">
      <w:pPr>
        <w:rPr>
          <w:rFonts w:ascii="Arial" w:eastAsia="Times New Roman" w:hAnsi="Arial" w:cs="Arial"/>
        </w:rPr>
      </w:pPr>
      <w:r w:rsidRPr="00993EBA">
        <w:rPr>
          <w:rFonts w:ascii="Arial" w:eastAsia="Times New Roman" w:hAnsi="Arial" w:cs="Arial"/>
        </w:rPr>
        <w:t>As always, s</w:t>
      </w:r>
      <w:r w:rsidRPr="00CD3FF5">
        <w:rPr>
          <w:rFonts w:ascii="Arial" w:eastAsia="Times New Roman" w:hAnsi="Arial" w:cs="Arial"/>
        </w:rPr>
        <w:t>tudent programming needs</w:t>
      </w:r>
      <w:r w:rsidRPr="00993EBA">
        <w:rPr>
          <w:rFonts w:ascii="Arial" w:eastAsia="Times New Roman" w:hAnsi="Arial" w:cs="Arial"/>
        </w:rPr>
        <w:t xml:space="preserve"> will be a primary consideration when utilizing CEA placemen</w:t>
      </w:r>
      <w:r w:rsidR="004B0E5E">
        <w:rPr>
          <w:rFonts w:ascii="Arial" w:eastAsia="Times New Roman" w:hAnsi="Arial" w:cs="Arial"/>
        </w:rPr>
        <w:t xml:space="preserve">ts, </w:t>
      </w:r>
      <w:r w:rsidRPr="00993EBA">
        <w:rPr>
          <w:rFonts w:ascii="Arial" w:eastAsia="Times New Roman" w:hAnsi="Arial" w:cs="Arial"/>
        </w:rPr>
        <w:t>task selection for CEAs, and CEAs are under the direction of Administrators, Classro</w:t>
      </w:r>
      <w:r w:rsidR="004B0E5E">
        <w:rPr>
          <w:rFonts w:ascii="Arial" w:eastAsia="Times New Roman" w:hAnsi="Arial" w:cs="Arial"/>
        </w:rPr>
        <w:t>om Teachers, and Case Managers.</w:t>
      </w:r>
    </w:p>
    <w:sectPr w:rsidR="00993EBA" w:rsidRPr="00993E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AC832" w14:textId="77777777" w:rsidR="00AD42BB" w:rsidRDefault="00AD42BB" w:rsidP="004B0E5E">
      <w:pPr>
        <w:spacing w:after="0" w:line="240" w:lineRule="auto"/>
      </w:pPr>
      <w:r>
        <w:separator/>
      </w:r>
    </w:p>
  </w:endnote>
  <w:endnote w:type="continuationSeparator" w:id="0">
    <w:p w14:paraId="0528C950" w14:textId="77777777" w:rsidR="00AD42BB" w:rsidRDefault="00AD42BB" w:rsidP="004B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90789" w14:textId="77777777" w:rsidR="00463D84" w:rsidRDefault="00463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188BB" w14:textId="77777777" w:rsidR="00463D84" w:rsidRDefault="00463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E4083" w14:textId="77777777" w:rsidR="00463D84" w:rsidRDefault="00463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CAE0B" w14:textId="77777777" w:rsidR="00AD42BB" w:rsidRDefault="00AD42BB" w:rsidP="004B0E5E">
      <w:pPr>
        <w:spacing w:after="0" w:line="240" w:lineRule="auto"/>
      </w:pPr>
      <w:r>
        <w:separator/>
      </w:r>
    </w:p>
  </w:footnote>
  <w:footnote w:type="continuationSeparator" w:id="0">
    <w:p w14:paraId="03301A97" w14:textId="77777777" w:rsidR="00AD42BB" w:rsidRDefault="00AD42BB" w:rsidP="004B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DB23F" w14:textId="77777777" w:rsidR="00463D84" w:rsidRDefault="00463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8A65E" w14:textId="0AACF3A7" w:rsidR="004B0E5E" w:rsidRPr="00463D84" w:rsidRDefault="004B0E5E" w:rsidP="00463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9D148" w14:textId="77777777" w:rsidR="00463D84" w:rsidRDefault="00463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95519"/>
    <w:multiLevelType w:val="multilevel"/>
    <w:tmpl w:val="C1C2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F5"/>
    <w:rsid w:val="000C2216"/>
    <w:rsid w:val="0024451B"/>
    <w:rsid w:val="00424BC2"/>
    <w:rsid w:val="00463D84"/>
    <w:rsid w:val="004B0E5E"/>
    <w:rsid w:val="005E4E05"/>
    <w:rsid w:val="00814920"/>
    <w:rsid w:val="00993EBA"/>
    <w:rsid w:val="00AD42BB"/>
    <w:rsid w:val="00AF7C1F"/>
    <w:rsid w:val="00CD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20CA"/>
  <w15:chartTrackingRefBased/>
  <w15:docId w15:val="{87A85E11-971E-49CC-88BB-7E6B2565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E5E"/>
  </w:style>
  <w:style w:type="paragraph" w:styleId="Footer">
    <w:name w:val="footer"/>
    <w:basedOn w:val="Normal"/>
    <w:link w:val="FooterChar"/>
    <w:uiPriority w:val="99"/>
    <w:unhideWhenUsed/>
    <w:rsid w:val="004B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A3134C08A6D41A3B8F5FCB937EB72" ma:contentTypeVersion="10" ma:contentTypeDescription="Create a new document." ma:contentTypeScope="" ma:versionID="f1ff155e65a7f55345e858dc3739c3b9">
  <xsd:schema xmlns:xsd="http://www.w3.org/2001/XMLSchema" xmlns:xs="http://www.w3.org/2001/XMLSchema" xmlns:p="http://schemas.microsoft.com/office/2006/metadata/properties" xmlns:ns3="7a171b33-6d14-4c16-b313-1f40b9e46426" xmlns:ns4="9a232490-e7c0-4445-8e46-e95af4a4c3dc" targetNamespace="http://schemas.microsoft.com/office/2006/metadata/properties" ma:root="true" ma:fieldsID="890678ae08cf8a40c8f41498e2fe684b" ns3:_="" ns4:_="">
    <xsd:import namespace="7a171b33-6d14-4c16-b313-1f40b9e46426"/>
    <xsd:import namespace="9a232490-e7c0-4445-8e46-e95af4a4c3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71b33-6d14-4c16-b313-1f40b9e46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2490-e7c0-4445-8e46-e95af4a4c3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DCE3B-342A-4156-A0A8-80290C766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8C359A-1107-4481-900A-D860732E0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3BB19-B050-401F-986C-8C96777AF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71b33-6d14-4c16-b313-1f40b9e46426"/>
    <ds:schemaRef ds:uri="9a232490-e7c0-4445-8e46-e95af4a4c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Prasad</dc:creator>
  <cp:keywords/>
  <dc:description/>
  <cp:lastModifiedBy>Shirley Fears</cp:lastModifiedBy>
  <cp:revision>2</cp:revision>
  <dcterms:created xsi:type="dcterms:W3CDTF">2020-05-06T21:28:00Z</dcterms:created>
  <dcterms:modified xsi:type="dcterms:W3CDTF">2020-05-06T21:28:00Z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0x0101004A3A3134C08A6D41A3B8F5FCB937EB72</vt:lpwstr>
  </property>
</Properties>
</file>